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https://kotelniki.electric-doma.ru/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https://kotelniki.electric-doma.ru/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